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790"/>
      </w:tblGrid>
      <w:tr w:rsidR="001E184B" w14:paraId="46C02426" w14:textId="77777777" w:rsidTr="00160ED1">
        <w:trPr>
          <w:jc w:val="center"/>
        </w:trPr>
        <w:tc>
          <w:tcPr>
            <w:tcW w:w="4684" w:type="dxa"/>
          </w:tcPr>
          <w:p w14:paraId="6AE71386" w14:textId="77777777" w:rsidR="001E184B" w:rsidRPr="00F6598D" w:rsidRDefault="001E184B" w:rsidP="00160ED1">
            <w:pPr>
              <w:ind w:left="-246" w:firstLine="246"/>
              <w:jc w:val="center"/>
              <w:rPr>
                <w:sz w:val="26"/>
                <w:szCs w:val="26"/>
              </w:rPr>
            </w:pPr>
            <w:r w:rsidRPr="00F6598D">
              <w:rPr>
                <w:sz w:val="26"/>
                <w:szCs w:val="26"/>
              </w:rPr>
              <w:t>TRƯỜNG ĐẠI HỌC KINH TẾ, ĐHĐN</w:t>
            </w:r>
          </w:p>
          <w:p w14:paraId="3DE4FD15" w14:textId="77777777" w:rsidR="001E184B" w:rsidRPr="00EB65F3" w:rsidRDefault="001E184B" w:rsidP="00160ED1">
            <w:pPr>
              <w:ind w:left="-246" w:firstLine="2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KHOA…..</w:t>
            </w:r>
          </w:p>
        </w:tc>
        <w:tc>
          <w:tcPr>
            <w:tcW w:w="5790" w:type="dxa"/>
          </w:tcPr>
          <w:p w14:paraId="14CDDCC8" w14:textId="77777777" w:rsidR="001E184B" w:rsidRPr="00EB65F3" w:rsidRDefault="001E184B" w:rsidP="00160ED1">
            <w:pPr>
              <w:jc w:val="center"/>
              <w:rPr>
                <w:b/>
                <w:sz w:val="26"/>
                <w:szCs w:val="26"/>
              </w:rPr>
            </w:pPr>
            <w:r w:rsidRPr="00EB65F3">
              <w:rPr>
                <w:b/>
                <w:sz w:val="26"/>
                <w:szCs w:val="26"/>
              </w:rPr>
              <w:t>CỘNG HOÀ XÃ HỘI CHỦ NGHĨA VIỆT NAM</w:t>
            </w:r>
          </w:p>
          <w:p w14:paraId="389BA971" w14:textId="77777777" w:rsidR="001E184B" w:rsidRPr="00EB65F3" w:rsidRDefault="001E184B" w:rsidP="00160ED1">
            <w:pPr>
              <w:jc w:val="center"/>
              <w:rPr>
                <w:b/>
                <w:sz w:val="26"/>
                <w:szCs w:val="26"/>
              </w:rPr>
            </w:pPr>
            <w:r w:rsidRPr="00EB65F3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5437A650" w14:textId="77777777" w:rsidR="001E184B" w:rsidRDefault="001E184B" w:rsidP="001E184B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414F2" wp14:editId="5C246CFE">
                <wp:simplePos x="0" y="0"/>
                <wp:positionH relativeFrom="column">
                  <wp:posOffset>3519170</wp:posOffset>
                </wp:positionH>
                <wp:positionV relativeFrom="paragraph">
                  <wp:posOffset>52070</wp:posOffset>
                </wp:positionV>
                <wp:extent cx="1955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CA0C8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pt,4.1pt" to="431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62775" wp14:editId="5BD4B5E1">
                <wp:simplePos x="0" y="0"/>
                <wp:positionH relativeFrom="column">
                  <wp:posOffset>647700</wp:posOffset>
                </wp:positionH>
                <wp:positionV relativeFrom="paragraph">
                  <wp:posOffset>57150</wp:posOffset>
                </wp:positionV>
                <wp:extent cx="1054735" cy="2540"/>
                <wp:effectExtent l="0" t="0" r="3746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2C9B6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4.5pt" to="134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5F4231A" w14:textId="77777777" w:rsidR="001E184B" w:rsidRPr="001E184B" w:rsidRDefault="001E184B" w:rsidP="001E184B">
      <w:pPr>
        <w:spacing w:after="0"/>
        <w:jc w:val="center"/>
        <w:rPr>
          <w:b/>
          <w:sz w:val="32"/>
        </w:rPr>
      </w:pPr>
      <w:r w:rsidRPr="001E184B">
        <w:rPr>
          <w:b/>
          <w:sz w:val="32"/>
        </w:rPr>
        <w:t>GIẤY ĐỀ NGHỊ THANH TOÁN</w:t>
      </w:r>
    </w:p>
    <w:p w14:paraId="31F386B2" w14:textId="45934A4B" w:rsidR="001E184B" w:rsidRDefault="001E184B" w:rsidP="004649F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V/v thanh toán tiền văn thể mỹ sinh viên </w:t>
      </w:r>
      <w:r w:rsidR="00EC4172">
        <w:rPr>
          <w:b/>
          <w:sz w:val="28"/>
        </w:rPr>
        <w:t>khoa … năm họ</w:t>
      </w:r>
      <w:r w:rsidR="004649FF">
        <w:rPr>
          <w:b/>
          <w:sz w:val="28"/>
        </w:rPr>
        <w:t>c 2023 – 2024</w:t>
      </w:r>
    </w:p>
    <w:p w14:paraId="66832404" w14:textId="77777777" w:rsidR="001E184B" w:rsidRPr="00CF3BEB" w:rsidRDefault="001E184B" w:rsidP="001E184B">
      <w:pPr>
        <w:spacing w:before="120" w:after="0" w:line="300" w:lineRule="auto"/>
        <w:ind w:firstLine="720"/>
        <w:jc w:val="both"/>
        <w:rPr>
          <w:sz w:val="28"/>
        </w:rPr>
      </w:pPr>
      <w:r w:rsidRPr="00CF3BEB">
        <w:rPr>
          <w:sz w:val="28"/>
        </w:rPr>
        <w:t xml:space="preserve">Căn cứ </w:t>
      </w:r>
      <w:r w:rsidR="004C3567">
        <w:rPr>
          <w:sz w:val="28"/>
        </w:rPr>
        <w:t>mục 2 điều 26 quy chế chi tiêu nội bộ Trường Đại học Kinh tế - Đại học Đà Nẵng, khoa …</w:t>
      </w:r>
      <w:r w:rsidR="009F06C9">
        <w:rPr>
          <w:sz w:val="28"/>
        </w:rPr>
        <w:t>…</w:t>
      </w:r>
      <w:r w:rsidR="004C3567">
        <w:rPr>
          <w:sz w:val="28"/>
        </w:rPr>
        <w:t xml:space="preserve"> </w:t>
      </w:r>
      <w:r w:rsidR="009F06C9">
        <w:rPr>
          <w:sz w:val="28"/>
        </w:rPr>
        <w:t>đề nghị</w:t>
      </w:r>
      <w:r w:rsidR="004C3567">
        <w:rPr>
          <w:sz w:val="28"/>
        </w:rPr>
        <w:t xml:space="preserve"> </w:t>
      </w:r>
      <w:r w:rsidR="009F06C9" w:rsidRPr="009F06C9">
        <w:rPr>
          <w:sz w:val="28"/>
        </w:rPr>
        <w:t>hỗ trợ hoạt động văn thể mỹ của sinh viên ở cấp Khoa</w:t>
      </w:r>
      <w:r w:rsidR="004C3567" w:rsidRPr="004C3567">
        <w:rPr>
          <w:sz w:val="28"/>
        </w:rPr>
        <w:t xml:space="preserve"> năm học 2023 – 2024</w:t>
      </w:r>
      <w:r w:rsidR="009F06C9">
        <w:rPr>
          <w:sz w:val="28"/>
        </w:rPr>
        <w:t xml:space="preserve"> </w:t>
      </w:r>
      <w:r w:rsidR="008737FC">
        <w:rPr>
          <w:sz w:val="28"/>
        </w:rPr>
        <w:t>như sau</w:t>
      </w:r>
      <w:r w:rsidRPr="00CF3BEB">
        <w:rPr>
          <w:sz w:val="28"/>
        </w:rPr>
        <w:t>: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496"/>
        <w:gridCol w:w="921"/>
        <w:gridCol w:w="1276"/>
        <w:gridCol w:w="1559"/>
        <w:gridCol w:w="1101"/>
        <w:gridCol w:w="175"/>
      </w:tblGrid>
      <w:tr w:rsidR="001E184B" w14:paraId="0ADF2609" w14:textId="77777777" w:rsidTr="00160ED1">
        <w:trPr>
          <w:jc w:val="center"/>
        </w:trPr>
        <w:tc>
          <w:tcPr>
            <w:tcW w:w="817" w:type="dxa"/>
            <w:vAlign w:val="center"/>
          </w:tcPr>
          <w:p w14:paraId="5009A6FC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2693" w:type="dxa"/>
            <w:vAlign w:val="center"/>
          </w:tcPr>
          <w:p w14:paraId="1D580337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851" w:type="dxa"/>
            <w:vAlign w:val="center"/>
          </w:tcPr>
          <w:p w14:paraId="54801D83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ĐVT</w:t>
            </w:r>
          </w:p>
        </w:tc>
        <w:tc>
          <w:tcPr>
            <w:tcW w:w="1417" w:type="dxa"/>
            <w:gridSpan w:val="2"/>
            <w:vAlign w:val="center"/>
          </w:tcPr>
          <w:p w14:paraId="51F8FDD6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lượng</w:t>
            </w:r>
          </w:p>
        </w:tc>
        <w:tc>
          <w:tcPr>
            <w:tcW w:w="1276" w:type="dxa"/>
            <w:vAlign w:val="center"/>
          </w:tcPr>
          <w:p w14:paraId="582ECD03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Đơn giá</w:t>
            </w:r>
          </w:p>
        </w:tc>
        <w:tc>
          <w:tcPr>
            <w:tcW w:w="1559" w:type="dxa"/>
            <w:vAlign w:val="center"/>
          </w:tcPr>
          <w:p w14:paraId="167BD6DE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Thành tiền</w:t>
            </w:r>
          </w:p>
        </w:tc>
        <w:tc>
          <w:tcPr>
            <w:tcW w:w="1276" w:type="dxa"/>
            <w:gridSpan w:val="2"/>
            <w:vAlign w:val="center"/>
          </w:tcPr>
          <w:p w14:paraId="27EEAFE8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Ghi chú</w:t>
            </w:r>
          </w:p>
        </w:tc>
      </w:tr>
      <w:tr w:rsidR="001E184B" w14:paraId="5839470B" w14:textId="77777777" w:rsidTr="00160ED1">
        <w:trPr>
          <w:jc w:val="center"/>
        </w:trPr>
        <w:tc>
          <w:tcPr>
            <w:tcW w:w="817" w:type="dxa"/>
            <w:vAlign w:val="center"/>
          </w:tcPr>
          <w:p w14:paraId="2DC2D713" w14:textId="77777777" w:rsidR="001E184B" w:rsidRPr="00CF3BEB" w:rsidRDefault="001E184B" w:rsidP="00160ED1">
            <w:pPr>
              <w:spacing w:before="120" w:line="300" w:lineRule="auto"/>
              <w:jc w:val="center"/>
              <w:rPr>
                <w:sz w:val="28"/>
              </w:rPr>
            </w:pPr>
            <w:r w:rsidRPr="00CF3BEB">
              <w:rPr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26C1C966" w14:textId="77777777" w:rsidR="001E184B" w:rsidRDefault="00235BF9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Chi </w:t>
            </w:r>
            <w:r w:rsidRPr="009F06C9">
              <w:rPr>
                <w:sz w:val="28"/>
              </w:rPr>
              <w:t>hỗ trợ hoạt động văn thể mỹ</w:t>
            </w:r>
          </w:p>
        </w:tc>
        <w:tc>
          <w:tcPr>
            <w:tcW w:w="851" w:type="dxa"/>
            <w:vAlign w:val="center"/>
          </w:tcPr>
          <w:p w14:paraId="73580B32" w14:textId="77777777" w:rsidR="001E184B" w:rsidRPr="00235BF9" w:rsidRDefault="00235BF9" w:rsidP="00160ED1">
            <w:pPr>
              <w:spacing w:before="120" w:line="300" w:lineRule="auto"/>
              <w:jc w:val="center"/>
              <w:rPr>
                <w:sz w:val="28"/>
              </w:rPr>
            </w:pPr>
            <w:r w:rsidRPr="00235BF9">
              <w:rPr>
                <w:sz w:val="28"/>
              </w:rPr>
              <w:t>Sinh viên</w:t>
            </w:r>
          </w:p>
        </w:tc>
        <w:tc>
          <w:tcPr>
            <w:tcW w:w="1417" w:type="dxa"/>
            <w:gridSpan w:val="2"/>
            <w:vAlign w:val="center"/>
          </w:tcPr>
          <w:p w14:paraId="13B25F66" w14:textId="04B517BD" w:rsidR="001E184B" w:rsidRPr="00235BF9" w:rsidRDefault="001E184B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D0284A0" w14:textId="77777777" w:rsidR="001E184B" w:rsidRPr="00235BF9" w:rsidRDefault="00235BF9" w:rsidP="00160ED1">
            <w:pPr>
              <w:spacing w:before="120" w:line="300" w:lineRule="auto"/>
              <w:jc w:val="center"/>
              <w:rPr>
                <w:sz w:val="28"/>
              </w:rPr>
            </w:pPr>
            <w:r w:rsidRPr="00235BF9">
              <w:rPr>
                <w:sz w:val="28"/>
              </w:rPr>
              <w:t>50.000</w:t>
            </w:r>
          </w:p>
        </w:tc>
        <w:tc>
          <w:tcPr>
            <w:tcW w:w="1559" w:type="dxa"/>
            <w:vAlign w:val="center"/>
          </w:tcPr>
          <w:p w14:paraId="24A6CD49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1E3739" w14:textId="77777777" w:rsidR="001E184B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  <w:tr w:rsidR="00235BF9" w14:paraId="1CA98A56" w14:textId="77777777" w:rsidTr="0049542D">
        <w:trPr>
          <w:jc w:val="center"/>
        </w:trPr>
        <w:tc>
          <w:tcPr>
            <w:tcW w:w="7054" w:type="dxa"/>
            <w:gridSpan w:val="6"/>
            <w:vAlign w:val="center"/>
          </w:tcPr>
          <w:p w14:paraId="286759D3" w14:textId="77777777" w:rsidR="00235BF9" w:rsidRPr="00235BF9" w:rsidRDefault="00235BF9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235BF9">
              <w:rPr>
                <w:b/>
                <w:sz w:val="28"/>
              </w:rPr>
              <w:t>Tổng cộng</w:t>
            </w:r>
          </w:p>
        </w:tc>
        <w:tc>
          <w:tcPr>
            <w:tcW w:w="1559" w:type="dxa"/>
            <w:vAlign w:val="center"/>
          </w:tcPr>
          <w:p w14:paraId="1FEDAB8D" w14:textId="77777777" w:rsidR="00235BF9" w:rsidRPr="00235BF9" w:rsidRDefault="00235BF9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DB0707" w14:textId="77777777" w:rsidR="00235BF9" w:rsidRDefault="00235BF9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  <w:tr w:rsidR="001E184B" w14:paraId="66346D79" w14:textId="77777777" w:rsidTr="00160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4857" w:type="dxa"/>
            <w:gridSpan w:val="4"/>
          </w:tcPr>
          <w:p w14:paraId="2F2CC336" w14:textId="0F2AFD5B" w:rsidR="001E184B" w:rsidRPr="00645170" w:rsidRDefault="00D10AC8" w:rsidP="00645170">
            <w:pPr>
              <w:spacing w:before="120" w:line="30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Số tiền (</w:t>
            </w:r>
            <w:r w:rsidR="00645170">
              <w:rPr>
                <w:i/>
                <w:sz w:val="28"/>
              </w:rPr>
              <w:t>b</w:t>
            </w:r>
            <w:r w:rsidR="00645170" w:rsidRPr="00885571">
              <w:rPr>
                <w:i/>
                <w:sz w:val="28"/>
              </w:rPr>
              <w:t>ằng chữ</w:t>
            </w:r>
            <w:r>
              <w:rPr>
                <w:i/>
                <w:sz w:val="28"/>
              </w:rPr>
              <w:t>)</w:t>
            </w:r>
            <w:r w:rsidR="00645170" w:rsidRPr="00885571">
              <w:rPr>
                <w:i/>
                <w:sz w:val="28"/>
              </w:rPr>
              <w:t xml:space="preserve">: </w:t>
            </w:r>
            <w:bookmarkStart w:id="0" w:name="_GoBack"/>
            <w:bookmarkEnd w:id="0"/>
          </w:p>
          <w:p w14:paraId="74AD7812" w14:textId="77777777" w:rsidR="00645170" w:rsidRDefault="00645170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6349AA68" w14:textId="47DC9784" w:rsidR="001E184B" w:rsidRPr="00176A95" w:rsidRDefault="00056674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176A95">
              <w:rPr>
                <w:b/>
                <w:sz w:val="28"/>
              </w:rPr>
              <w:t>Phê duyệt của Khoa</w:t>
            </w:r>
          </w:p>
        </w:tc>
        <w:tc>
          <w:tcPr>
            <w:tcW w:w="4857" w:type="dxa"/>
            <w:gridSpan w:val="4"/>
          </w:tcPr>
          <w:p w14:paraId="57252A82" w14:textId="77777777" w:rsidR="00645170" w:rsidRDefault="00645170" w:rsidP="00160ED1">
            <w:pPr>
              <w:spacing w:before="120" w:line="300" w:lineRule="auto"/>
              <w:jc w:val="center"/>
              <w:rPr>
                <w:i/>
                <w:sz w:val="28"/>
              </w:rPr>
            </w:pPr>
          </w:p>
          <w:p w14:paraId="1C1B560A" w14:textId="240B0E02" w:rsidR="001E184B" w:rsidRPr="00176A95" w:rsidRDefault="001E184B" w:rsidP="00160ED1">
            <w:pPr>
              <w:spacing w:before="120" w:line="300" w:lineRule="auto"/>
              <w:jc w:val="center"/>
              <w:rPr>
                <w:i/>
                <w:sz w:val="28"/>
              </w:rPr>
            </w:pPr>
            <w:r w:rsidRPr="00176A95">
              <w:rPr>
                <w:i/>
                <w:sz w:val="28"/>
              </w:rPr>
              <w:t>Đà Nẵng, ngày … tháng … năm …</w:t>
            </w:r>
          </w:p>
          <w:p w14:paraId="5FC07394" w14:textId="77777777" w:rsidR="001E184B" w:rsidRPr="00176A95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176A95">
              <w:rPr>
                <w:b/>
                <w:sz w:val="28"/>
              </w:rPr>
              <w:t xml:space="preserve">Người </w:t>
            </w:r>
            <w:r w:rsidR="004C1E16">
              <w:rPr>
                <w:b/>
                <w:sz w:val="28"/>
              </w:rPr>
              <w:t>thanh toán</w:t>
            </w:r>
          </w:p>
          <w:p w14:paraId="751EEC93" w14:textId="77777777" w:rsidR="001E184B" w:rsidRPr="00176A95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3E66AE40" w14:textId="77777777" w:rsidR="001E184B" w:rsidRPr="00176A95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0437A7FE" w14:textId="77777777" w:rsidR="001E184B" w:rsidRPr="00176A95" w:rsidRDefault="001E184B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  <w:tr w:rsidR="001E184B" w14:paraId="5956397B" w14:textId="77777777" w:rsidTr="00160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5" w:type="dxa"/>
          <w:jc w:val="center"/>
        </w:trPr>
        <w:tc>
          <w:tcPr>
            <w:tcW w:w="9714" w:type="dxa"/>
            <w:gridSpan w:val="8"/>
          </w:tcPr>
          <w:p w14:paraId="0458AFA0" w14:textId="77777777" w:rsidR="001E184B" w:rsidRPr="00176A95" w:rsidRDefault="001E184B" w:rsidP="00160ED1">
            <w:pPr>
              <w:spacing w:before="120" w:line="3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Ban Giám Hiệu                                  Phòng Kế hoạch tài chính</w:t>
            </w:r>
          </w:p>
        </w:tc>
      </w:tr>
    </w:tbl>
    <w:p w14:paraId="5BE811E7" w14:textId="77777777" w:rsidR="001E184B" w:rsidRDefault="001E184B" w:rsidP="001E184B">
      <w:pPr>
        <w:spacing w:before="120" w:after="0" w:line="300" w:lineRule="auto"/>
        <w:jc w:val="both"/>
        <w:rPr>
          <w:b/>
          <w:sz w:val="28"/>
        </w:rPr>
      </w:pPr>
    </w:p>
    <w:p w14:paraId="7103AC2C" w14:textId="77777777" w:rsidR="001E184B" w:rsidRDefault="001E184B" w:rsidP="001E184B">
      <w:pPr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br w:type="page"/>
      </w:r>
    </w:p>
    <w:tbl>
      <w:tblPr>
        <w:tblStyle w:val="TableGrid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790"/>
      </w:tblGrid>
      <w:tr w:rsidR="004C1E16" w14:paraId="6B6E248B" w14:textId="77777777" w:rsidTr="00160ED1">
        <w:trPr>
          <w:jc w:val="center"/>
        </w:trPr>
        <w:tc>
          <w:tcPr>
            <w:tcW w:w="4684" w:type="dxa"/>
          </w:tcPr>
          <w:p w14:paraId="34F10B59" w14:textId="77777777" w:rsidR="004C1E16" w:rsidRPr="00F6598D" w:rsidRDefault="004C1E16" w:rsidP="00160ED1">
            <w:pPr>
              <w:ind w:left="-246" w:firstLine="246"/>
              <w:jc w:val="center"/>
              <w:rPr>
                <w:sz w:val="26"/>
                <w:szCs w:val="26"/>
              </w:rPr>
            </w:pPr>
            <w:r w:rsidRPr="00F6598D">
              <w:rPr>
                <w:sz w:val="26"/>
                <w:szCs w:val="26"/>
              </w:rPr>
              <w:lastRenderedPageBreak/>
              <w:t>TRƯỜNG ĐẠI HỌC KINH TẾ, ĐHĐN</w:t>
            </w:r>
          </w:p>
          <w:p w14:paraId="1E4D1672" w14:textId="77777777" w:rsidR="004C1E16" w:rsidRPr="00EB65F3" w:rsidRDefault="004C1E16" w:rsidP="00160ED1">
            <w:pPr>
              <w:ind w:left="-246" w:firstLine="24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KHOA…..</w:t>
            </w:r>
          </w:p>
        </w:tc>
        <w:tc>
          <w:tcPr>
            <w:tcW w:w="5790" w:type="dxa"/>
          </w:tcPr>
          <w:p w14:paraId="0E62E756" w14:textId="77777777" w:rsidR="004C1E16" w:rsidRPr="00EB65F3" w:rsidRDefault="004C1E16" w:rsidP="00160ED1">
            <w:pPr>
              <w:jc w:val="center"/>
              <w:rPr>
                <w:b/>
                <w:sz w:val="26"/>
                <w:szCs w:val="26"/>
              </w:rPr>
            </w:pPr>
            <w:r w:rsidRPr="00EB65F3">
              <w:rPr>
                <w:b/>
                <w:sz w:val="26"/>
                <w:szCs w:val="26"/>
              </w:rPr>
              <w:t>CỘNG HOÀ XÃ HỘI CHỦ NGHĨA VIỆT NAM</w:t>
            </w:r>
          </w:p>
          <w:p w14:paraId="03519282" w14:textId="77777777" w:rsidR="004C1E16" w:rsidRPr="00EB65F3" w:rsidRDefault="004C1E16" w:rsidP="00160ED1">
            <w:pPr>
              <w:jc w:val="center"/>
              <w:rPr>
                <w:b/>
                <w:sz w:val="26"/>
                <w:szCs w:val="26"/>
              </w:rPr>
            </w:pPr>
            <w:r w:rsidRPr="00EB65F3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7B7CE5DA" w14:textId="77777777" w:rsidR="004C1E16" w:rsidRDefault="004C1E16" w:rsidP="004C1E16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BA96E" wp14:editId="44EFCCB5">
                <wp:simplePos x="0" y="0"/>
                <wp:positionH relativeFrom="column">
                  <wp:posOffset>3519170</wp:posOffset>
                </wp:positionH>
                <wp:positionV relativeFrom="paragraph">
                  <wp:posOffset>52070</wp:posOffset>
                </wp:positionV>
                <wp:extent cx="1955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F49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pt,4.1pt" to="431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D1D63" wp14:editId="46AD2C71">
                <wp:simplePos x="0" y="0"/>
                <wp:positionH relativeFrom="column">
                  <wp:posOffset>647700</wp:posOffset>
                </wp:positionH>
                <wp:positionV relativeFrom="paragraph">
                  <wp:posOffset>57150</wp:posOffset>
                </wp:positionV>
                <wp:extent cx="1054735" cy="2540"/>
                <wp:effectExtent l="0" t="0" r="374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2BD3A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4.5pt" to="134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018AC89F" w14:textId="431F77CD" w:rsidR="004C1E16" w:rsidRPr="001E184B" w:rsidRDefault="004649FF" w:rsidP="004C1E1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BẢNG KÊ SỐ LƯỢNG SINH VIÊN KHOA ….</w:t>
      </w:r>
    </w:p>
    <w:p w14:paraId="443F28F2" w14:textId="26FAA0D3" w:rsidR="00C03B12" w:rsidRDefault="00DF5A99" w:rsidP="00C03B12">
      <w:pPr>
        <w:spacing w:after="0"/>
        <w:jc w:val="center"/>
        <w:rPr>
          <w:b/>
          <w:sz w:val="28"/>
          <w:szCs w:val="26"/>
        </w:rPr>
      </w:pPr>
      <w:r w:rsidRPr="00DF5A99">
        <w:rPr>
          <w:b/>
          <w:sz w:val="28"/>
          <w:szCs w:val="26"/>
        </w:rPr>
        <w:t>P</w:t>
      </w:r>
      <w:r w:rsidR="00850F85" w:rsidRPr="00DF5A99">
        <w:rPr>
          <w:b/>
          <w:sz w:val="28"/>
          <w:szCs w:val="26"/>
        </w:rPr>
        <w:t>hục vụ chi hỗ trợ</w:t>
      </w:r>
      <w:r w:rsidR="004C1E16" w:rsidRPr="00DF5A99">
        <w:rPr>
          <w:b/>
          <w:sz w:val="28"/>
          <w:szCs w:val="26"/>
        </w:rPr>
        <w:t xml:space="preserve"> </w:t>
      </w:r>
      <w:r w:rsidR="00850F85" w:rsidRPr="00DF5A99">
        <w:rPr>
          <w:b/>
          <w:sz w:val="28"/>
          <w:szCs w:val="26"/>
        </w:rPr>
        <w:t>hoạt động</w:t>
      </w:r>
      <w:r w:rsidR="004C1E16" w:rsidRPr="00DF5A99">
        <w:rPr>
          <w:b/>
          <w:sz w:val="28"/>
          <w:szCs w:val="26"/>
        </w:rPr>
        <w:t xml:space="preserve"> văn thể mỹ</w:t>
      </w:r>
      <w:r w:rsidR="00850F85" w:rsidRPr="00DF5A99">
        <w:rPr>
          <w:b/>
          <w:sz w:val="28"/>
          <w:szCs w:val="26"/>
        </w:rPr>
        <w:t xml:space="preserve"> của sinh viên</w:t>
      </w:r>
      <w:r w:rsidR="004C1E16" w:rsidRPr="00DF5A99">
        <w:rPr>
          <w:b/>
          <w:sz w:val="28"/>
          <w:szCs w:val="26"/>
        </w:rPr>
        <w:t xml:space="preserve"> </w:t>
      </w:r>
      <w:r w:rsidR="00850F85" w:rsidRPr="00DF5A99">
        <w:rPr>
          <w:b/>
          <w:sz w:val="28"/>
          <w:szCs w:val="26"/>
        </w:rPr>
        <w:t>cấp khoa</w:t>
      </w:r>
    </w:p>
    <w:p w14:paraId="461293B2" w14:textId="1601F6D4" w:rsidR="004C1E16" w:rsidRPr="00DF5A99" w:rsidRDefault="004C1E16" w:rsidP="00C03B12">
      <w:pPr>
        <w:spacing w:after="0"/>
        <w:jc w:val="center"/>
        <w:rPr>
          <w:b/>
          <w:sz w:val="28"/>
          <w:szCs w:val="26"/>
        </w:rPr>
      </w:pPr>
      <w:r w:rsidRPr="00DF5A99">
        <w:rPr>
          <w:b/>
          <w:sz w:val="28"/>
          <w:szCs w:val="26"/>
        </w:rPr>
        <w:t>năm họ</w:t>
      </w:r>
      <w:r w:rsidR="004649FF">
        <w:rPr>
          <w:b/>
          <w:sz w:val="28"/>
          <w:szCs w:val="26"/>
        </w:rPr>
        <w:t>c 2023 – 2024</w:t>
      </w:r>
    </w:p>
    <w:p w14:paraId="51B8F96A" w14:textId="77777777" w:rsidR="004C1E16" w:rsidRPr="00CF3BEB" w:rsidRDefault="007A0549" w:rsidP="004C1E16">
      <w:pPr>
        <w:spacing w:before="120" w:after="0" w:line="300" w:lineRule="auto"/>
        <w:ind w:firstLine="720"/>
        <w:jc w:val="both"/>
        <w:rPr>
          <w:sz w:val="28"/>
        </w:rPr>
      </w:pPr>
      <w:r>
        <w:rPr>
          <w:sz w:val="28"/>
        </w:rPr>
        <w:t>N</w:t>
      </w:r>
      <w:r w:rsidR="004C1E16" w:rsidRPr="004C3567">
        <w:rPr>
          <w:sz w:val="28"/>
        </w:rPr>
        <w:t>ăm học 2023 – 2024</w:t>
      </w:r>
      <w:r w:rsidR="004C1E16">
        <w:rPr>
          <w:sz w:val="28"/>
        </w:rPr>
        <w:t xml:space="preserve"> </w:t>
      </w:r>
      <w:r>
        <w:rPr>
          <w:sz w:val="28"/>
        </w:rPr>
        <w:t>khoa … quản lý tổng số sinh viên như sau</w:t>
      </w:r>
      <w:r w:rsidR="004C1E16" w:rsidRPr="00CF3BEB">
        <w:rPr>
          <w:sz w:val="28"/>
        </w:rPr>
        <w:t>: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813"/>
        <w:gridCol w:w="3151"/>
        <w:gridCol w:w="854"/>
        <w:gridCol w:w="564"/>
        <w:gridCol w:w="2126"/>
        <w:gridCol w:w="2208"/>
        <w:gridCol w:w="60"/>
      </w:tblGrid>
      <w:tr w:rsidR="006B50FD" w14:paraId="2E48B469" w14:textId="77777777" w:rsidTr="006B50FD">
        <w:trPr>
          <w:jc w:val="center"/>
        </w:trPr>
        <w:tc>
          <w:tcPr>
            <w:tcW w:w="813" w:type="dxa"/>
            <w:vAlign w:val="center"/>
          </w:tcPr>
          <w:p w14:paraId="40454AF9" w14:textId="77777777" w:rsidR="006B50FD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3151" w:type="dxa"/>
            <w:vAlign w:val="center"/>
          </w:tcPr>
          <w:p w14:paraId="3D5A08C6" w14:textId="0E09BCE0" w:rsidR="006B50FD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Ngành</w:t>
            </w:r>
          </w:p>
        </w:tc>
        <w:tc>
          <w:tcPr>
            <w:tcW w:w="1418" w:type="dxa"/>
            <w:gridSpan w:val="2"/>
            <w:vAlign w:val="center"/>
          </w:tcPr>
          <w:p w14:paraId="420F775C" w14:textId="6BBF6171" w:rsidR="006B50FD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6662DFAF" w14:textId="4FE5BB7B" w:rsidR="006B50FD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lượng</w:t>
            </w:r>
          </w:p>
        </w:tc>
        <w:tc>
          <w:tcPr>
            <w:tcW w:w="2268" w:type="dxa"/>
            <w:gridSpan w:val="2"/>
            <w:vAlign w:val="center"/>
          </w:tcPr>
          <w:p w14:paraId="7A2C1F8D" w14:textId="17959988" w:rsidR="006B50FD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Ghi chú</w:t>
            </w:r>
          </w:p>
        </w:tc>
      </w:tr>
      <w:tr w:rsidR="006B50FD" w14:paraId="22963A88" w14:textId="77777777" w:rsidTr="006B50FD">
        <w:trPr>
          <w:jc w:val="center"/>
        </w:trPr>
        <w:tc>
          <w:tcPr>
            <w:tcW w:w="813" w:type="dxa"/>
            <w:vAlign w:val="center"/>
          </w:tcPr>
          <w:p w14:paraId="363DE441" w14:textId="77777777" w:rsidR="006B50FD" w:rsidRPr="00CF3BEB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  <w:r w:rsidRPr="00CF3BEB">
              <w:rPr>
                <w:sz w:val="28"/>
              </w:rPr>
              <w:t>1</w:t>
            </w:r>
          </w:p>
        </w:tc>
        <w:tc>
          <w:tcPr>
            <w:tcW w:w="3151" w:type="dxa"/>
            <w:vAlign w:val="center"/>
          </w:tcPr>
          <w:p w14:paraId="7F6A6FB8" w14:textId="77777777" w:rsidR="006B50FD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4CEB71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14:paraId="6EF122CB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3D0B04C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</w:tr>
      <w:tr w:rsidR="006B50FD" w14:paraId="2B3990D9" w14:textId="77777777" w:rsidTr="006B50FD">
        <w:trPr>
          <w:jc w:val="center"/>
        </w:trPr>
        <w:tc>
          <w:tcPr>
            <w:tcW w:w="813" w:type="dxa"/>
            <w:vAlign w:val="center"/>
          </w:tcPr>
          <w:p w14:paraId="78502DD9" w14:textId="77777777" w:rsidR="006B50FD" w:rsidRPr="00CF3BEB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51" w:type="dxa"/>
            <w:vAlign w:val="center"/>
          </w:tcPr>
          <w:p w14:paraId="36FBD1BF" w14:textId="77777777" w:rsidR="006B50FD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AA6639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14:paraId="252090BE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5DA28F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</w:tr>
      <w:tr w:rsidR="006B50FD" w14:paraId="0B3D0BB7" w14:textId="77777777" w:rsidTr="006B50FD">
        <w:trPr>
          <w:jc w:val="center"/>
        </w:trPr>
        <w:tc>
          <w:tcPr>
            <w:tcW w:w="813" w:type="dxa"/>
            <w:vAlign w:val="center"/>
          </w:tcPr>
          <w:p w14:paraId="5A76A694" w14:textId="77777777" w:rsidR="006B50FD" w:rsidRPr="00CF3BEB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3151" w:type="dxa"/>
            <w:vAlign w:val="center"/>
          </w:tcPr>
          <w:p w14:paraId="14E15C20" w14:textId="77777777" w:rsidR="006B50FD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9801BB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14:paraId="76872F0F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254145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sz w:val="28"/>
              </w:rPr>
            </w:pPr>
          </w:p>
        </w:tc>
      </w:tr>
      <w:tr w:rsidR="006B50FD" w14:paraId="07FAE9A1" w14:textId="77777777" w:rsidTr="00056674">
        <w:trPr>
          <w:jc w:val="center"/>
        </w:trPr>
        <w:tc>
          <w:tcPr>
            <w:tcW w:w="5382" w:type="dxa"/>
            <w:gridSpan w:val="4"/>
            <w:vAlign w:val="center"/>
          </w:tcPr>
          <w:p w14:paraId="404A5868" w14:textId="77777777" w:rsidR="006B50FD" w:rsidRPr="00235BF9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235BF9">
              <w:rPr>
                <w:b/>
                <w:sz w:val="28"/>
              </w:rPr>
              <w:t>Tổng cộng</w:t>
            </w:r>
          </w:p>
        </w:tc>
        <w:tc>
          <w:tcPr>
            <w:tcW w:w="4394" w:type="dxa"/>
            <w:gridSpan w:val="3"/>
            <w:vAlign w:val="center"/>
          </w:tcPr>
          <w:p w14:paraId="3FF71CA2" w14:textId="40B37989" w:rsidR="006B50FD" w:rsidRPr="00235BF9" w:rsidRDefault="006B50FD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  <w:tr w:rsidR="004C1E16" w14:paraId="70A1C522" w14:textId="77777777" w:rsidTr="006B5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jc w:val="center"/>
        </w:trPr>
        <w:tc>
          <w:tcPr>
            <w:tcW w:w="4818" w:type="dxa"/>
            <w:gridSpan w:val="3"/>
          </w:tcPr>
          <w:p w14:paraId="3FE1881A" w14:textId="77777777" w:rsidR="004C1E16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4A2F1347" w14:textId="5D1D0536" w:rsidR="004C1E16" w:rsidRPr="00176A95" w:rsidRDefault="00056674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176A95">
              <w:rPr>
                <w:b/>
                <w:sz w:val="28"/>
              </w:rPr>
              <w:t>Phê duyệt của Khoa</w:t>
            </w:r>
          </w:p>
        </w:tc>
        <w:tc>
          <w:tcPr>
            <w:tcW w:w="4898" w:type="dxa"/>
            <w:gridSpan w:val="3"/>
          </w:tcPr>
          <w:p w14:paraId="0B036FBA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i/>
                <w:sz w:val="28"/>
              </w:rPr>
            </w:pPr>
            <w:r w:rsidRPr="00176A95">
              <w:rPr>
                <w:i/>
                <w:sz w:val="28"/>
              </w:rPr>
              <w:t>Đà Nẵng, ngày … tháng … năm …</w:t>
            </w:r>
          </w:p>
          <w:p w14:paraId="1DE1D963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  <w:r w:rsidRPr="00176A95">
              <w:rPr>
                <w:b/>
                <w:sz w:val="28"/>
              </w:rPr>
              <w:t xml:space="preserve">Người </w:t>
            </w:r>
            <w:r w:rsidR="000907BC">
              <w:rPr>
                <w:b/>
                <w:sz w:val="28"/>
              </w:rPr>
              <w:t>lập</w:t>
            </w:r>
          </w:p>
          <w:p w14:paraId="7C5D61E2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258120C7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  <w:p w14:paraId="65D32791" w14:textId="77777777" w:rsidR="004C1E16" w:rsidRPr="00176A95" w:rsidRDefault="004C1E16" w:rsidP="00160ED1">
            <w:pPr>
              <w:spacing w:before="120" w:line="300" w:lineRule="auto"/>
              <w:jc w:val="center"/>
              <w:rPr>
                <w:b/>
                <w:sz w:val="28"/>
              </w:rPr>
            </w:pPr>
          </w:p>
        </w:tc>
      </w:tr>
      <w:tr w:rsidR="004C1E16" w14:paraId="75556563" w14:textId="77777777" w:rsidTr="006B5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jc w:val="center"/>
        </w:trPr>
        <w:tc>
          <w:tcPr>
            <w:tcW w:w="9716" w:type="dxa"/>
            <w:gridSpan w:val="6"/>
          </w:tcPr>
          <w:p w14:paraId="091492EE" w14:textId="77777777" w:rsidR="004C1E16" w:rsidRPr="00176A95" w:rsidRDefault="00C03B12" w:rsidP="00C03B12">
            <w:pPr>
              <w:spacing w:before="120" w:line="30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Xác nhận của </w:t>
            </w:r>
            <w:r w:rsidR="000907BC">
              <w:rPr>
                <w:b/>
                <w:sz w:val="28"/>
              </w:rPr>
              <w:t>Phòng công tác sinh viên</w:t>
            </w:r>
          </w:p>
        </w:tc>
      </w:tr>
    </w:tbl>
    <w:p w14:paraId="681F7841" w14:textId="77777777" w:rsidR="00FC39C9" w:rsidRDefault="00FC39C9"/>
    <w:sectPr w:rsidR="00FC39C9" w:rsidSect="00C03B12">
      <w:pgSz w:w="11907" w:h="16840" w:code="9"/>
      <w:pgMar w:top="1440" w:right="141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B"/>
    <w:rsid w:val="00056674"/>
    <w:rsid w:val="000907BC"/>
    <w:rsid w:val="0011487B"/>
    <w:rsid w:val="00141986"/>
    <w:rsid w:val="001E184B"/>
    <w:rsid w:val="00235BF9"/>
    <w:rsid w:val="00322523"/>
    <w:rsid w:val="004649FF"/>
    <w:rsid w:val="004C1E16"/>
    <w:rsid w:val="004C3567"/>
    <w:rsid w:val="00583ED0"/>
    <w:rsid w:val="00645170"/>
    <w:rsid w:val="00681049"/>
    <w:rsid w:val="006B50FD"/>
    <w:rsid w:val="007A0549"/>
    <w:rsid w:val="007D74B8"/>
    <w:rsid w:val="00850F85"/>
    <w:rsid w:val="008737FC"/>
    <w:rsid w:val="009F06C9"/>
    <w:rsid w:val="00B13225"/>
    <w:rsid w:val="00C03B12"/>
    <w:rsid w:val="00D10AC8"/>
    <w:rsid w:val="00DF5A99"/>
    <w:rsid w:val="00EC4172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8B5B"/>
  <w15:chartTrackingRefBased/>
  <w15:docId w15:val="{E8B09A95-307F-4264-9499-DA953C2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7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Hòa Lê Phan Minh</dc:creator>
  <cp:keywords/>
  <dc:description/>
  <cp:lastModifiedBy>Hòa Lê Phan Minh</cp:lastModifiedBy>
  <cp:revision>4</cp:revision>
  <dcterms:created xsi:type="dcterms:W3CDTF">2023-10-19T02:32:00Z</dcterms:created>
  <dcterms:modified xsi:type="dcterms:W3CDTF">2023-10-24T06:59:00Z</dcterms:modified>
</cp:coreProperties>
</file>